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E5EE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SAMPLE BANK LETTER OF</w:t>
      </w:r>
    </w:p>
    <w:p w14:paraId="12FF8F2A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GUARANTEE</w:t>
      </w:r>
    </w:p>
    <w:p w14:paraId="71240CD6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Auctions ASAP</w:t>
      </w:r>
    </w:p>
    <w:p w14:paraId="0F0D6430" w14:textId="1E04B942" w:rsidR="0060738E" w:rsidRDefault="00801C16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7208 Tangelo Dr</w:t>
      </w:r>
    </w:p>
    <w:p w14:paraId="0FC94774" w14:textId="2FB8089A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Louisville, KY </w:t>
      </w:r>
      <w:r w:rsidR="00801C16">
        <w:rPr>
          <w:rFonts w:ascii="Times New Roman" w:hAnsi="Times New Roman" w:cs="Times New Roman"/>
          <w:sz w:val="20"/>
          <w:szCs w:val="20"/>
        </w:rPr>
        <w:t>40228</w:t>
      </w:r>
    </w:p>
    <w:p w14:paraId="37C6E197" w14:textId="77777777" w:rsidR="0007666A" w:rsidRDefault="00801C16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  <w:hyperlink r:id="rId4" w:history="1">
        <w:r w:rsidR="0007666A" w:rsidRPr="00342338">
          <w:rPr>
            <w:rStyle w:val="Hyperlink"/>
            <w:rFonts w:ascii="Times New Roman" w:hAnsi="Times New Roman" w:cs="Times New Roman"/>
            <w:sz w:val="20"/>
            <w:szCs w:val="20"/>
          </w:rPr>
          <w:t>www.AuctionsASAP.com</w:t>
        </w:r>
      </w:hyperlink>
    </w:p>
    <w:p w14:paraId="63C93D63" w14:textId="77777777" w:rsidR="0007666A" w:rsidRDefault="0007666A" w:rsidP="0007666A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502-451-2010</w:t>
      </w:r>
    </w:p>
    <w:p w14:paraId="3A44EF82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</w:p>
    <w:p w14:paraId="01A52153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</w:p>
    <w:p w14:paraId="36FC317D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</w:p>
    <w:p w14:paraId="04035511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RE: </w:t>
      </w:r>
      <w:r w:rsidRPr="0060738E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60738E">
        <w:rPr>
          <w:rFonts w:ascii="Times New Roman" w:hAnsi="Times New Roman" w:cs="Times New Roman"/>
          <w:sz w:val="20"/>
          <w:szCs w:val="20"/>
          <w:u w:val="single"/>
        </w:rPr>
        <w:t xml:space="preserve">  (</w:t>
      </w:r>
      <w:r w:rsidRPr="0060738E">
        <w:rPr>
          <w:rFonts w:ascii="Times New Roman" w:hAnsi="Times New Roman" w:cs="Times New Roman"/>
          <w:sz w:val="20"/>
          <w:szCs w:val="20"/>
          <w:highlight w:val="yellow"/>
          <w:u w:val="single"/>
        </w:rPr>
        <w:t>Bidder's Name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)        _                                   </w:t>
      </w:r>
      <w:r w:rsidRPr="0060738E">
        <w:rPr>
          <w:rFonts w:ascii="Times New Roman" w:hAnsi="Times New Roman" w:cs="Times New Roman"/>
          <w:sz w:val="20"/>
          <w:szCs w:val="20"/>
        </w:rPr>
        <w:t xml:space="preserve">     </w:t>
      </w:r>
      <w:r w:rsidRPr="0060738E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</w:p>
    <w:p w14:paraId="0EE32527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</w:p>
    <w:p w14:paraId="3B14F095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</w:p>
    <w:p w14:paraId="2D5E4C70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</w:p>
    <w:p w14:paraId="15A72308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</w:p>
    <w:p w14:paraId="47F7A22D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Dear Sirs:</w:t>
      </w:r>
    </w:p>
    <w:p w14:paraId="02158200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letter will serve as your notification that  </w:t>
      </w:r>
      <w:r w:rsidRPr="0060738E">
        <w:rPr>
          <w:rFonts w:ascii="Times New Roman" w:hAnsi="Times New Roman" w:cs="Times New Roman"/>
          <w:sz w:val="20"/>
          <w:szCs w:val="20"/>
          <w:u w:val="single"/>
        </w:rPr>
        <w:t xml:space="preserve">        (</w:t>
      </w:r>
      <w:r w:rsidRPr="003005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Bank Name</w:t>
      </w:r>
      <w:r w:rsidRPr="0060738E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will irrevocably honor and</w:t>
      </w:r>
    </w:p>
    <w:p w14:paraId="0E28F1D3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guarantee payment of any check(s) written by   </w:t>
      </w:r>
      <w:r w:rsidRPr="0060738E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proofErr w:type="gramStart"/>
      <w:r w:rsidRPr="0060738E">
        <w:rPr>
          <w:rFonts w:ascii="Times New Roman" w:hAnsi="Times New Roman" w:cs="Times New Roman"/>
          <w:sz w:val="20"/>
          <w:szCs w:val="20"/>
          <w:u w:val="single"/>
        </w:rPr>
        <w:t xml:space="preserve">   (</w:t>
      </w:r>
      <w:proofErr w:type="gramEnd"/>
      <w:r w:rsidRPr="003005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Customer's Name</w:t>
      </w:r>
      <w:r w:rsidRPr="0060738E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up to the amount of</w:t>
      </w:r>
    </w:p>
    <w:p w14:paraId="53D1EB7E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60738E">
        <w:rPr>
          <w:rFonts w:ascii="Times New Roman" w:hAnsi="Times New Roman" w:cs="Times New Roman"/>
          <w:sz w:val="20"/>
          <w:szCs w:val="20"/>
          <w:u w:val="single"/>
        </w:rPr>
        <w:t xml:space="preserve">            (</w:t>
      </w:r>
      <w:r w:rsidRPr="003005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Amount Guaranteed</w:t>
      </w:r>
      <w:r w:rsidRPr="0060738E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and drawn on account number: </w:t>
      </w:r>
      <w:r w:rsidRPr="0060738E">
        <w:rPr>
          <w:rFonts w:ascii="Times New Roman" w:hAnsi="Times New Roman" w:cs="Times New Roman"/>
          <w:sz w:val="20"/>
          <w:szCs w:val="20"/>
          <w:u w:val="single"/>
        </w:rPr>
        <w:t xml:space="preserve">        (</w:t>
      </w:r>
      <w:r w:rsidRPr="003005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Customer's Account</w:t>
      </w:r>
      <w:r w:rsidR="003005BF" w:rsidRPr="003005B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Pr="003005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Number</w:t>
      </w:r>
      <w:r w:rsidRPr="0060738E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005BF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</w:p>
    <w:p w14:paraId="37442853" w14:textId="77777777" w:rsidR="003005BF" w:rsidRDefault="003005BF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</w:p>
    <w:p w14:paraId="4CCBD30A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guarantee is for the purpose of our customer purchasing real estate in connection with</w:t>
      </w:r>
    </w:p>
    <w:p w14:paraId="426C0D23" w14:textId="3DD7C13B" w:rsidR="0060738E" w:rsidRPr="003005BF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3005BF">
        <w:rPr>
          <w:rFonts w:ascii="Times New Roman" w:hAnsi="Times New Roman" w:cs="Times New Roman"/>
          <w:sz w:val="20"/>
          <w:szCs w:val="20"/>
        </w:rPr>
        <w:t>Auction</w:t>
      </w:r>
      <w:r>
        <w:rPr>
          <w:rFonts w:ascii="Times New Roman" w:hAnsi="Times New Roman" w:cs="Times New Roman"/>
          <w:sz w:val="20"/>
          <w:szCs w:val="20"/>
        </w:rPr>
        <w:t xml:space="preserve"> to be held </w:t>
      </w:r>
      <w:r w:rsidR="003005BF">
        <w:rPr>
          <w:rFonts w:ascii="Times New Roman" w:hAnsi="Times New Roman" w:cs="Times New Roman"/>
          <w:sz w:val="20"/>
          <w:szCs w:val="20"/>
        </w:rPr>
        <w:t xml:space="preserve">on </w:t>
      </w:r>
      <w:r w:rsidR="00801C16">
        <w:rPr>
          <w:rFonts w:ascii="Times New Roman" w:hAnsi="Times New Roman" w:cs="Times New Roman"/>
          <w:sz w:val="20"/>
          <w:szCs w:val="20"/>
        </w:rPr>
        <w:t>November 30</w:t>
      </w:r>
      <w:r w:rsidR="003005BF" w:rsidRPr="003005B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01C16">
        <w:rPr>
          <w:rFonts w:ascii="Times New Roman" w:hAnsi="Times New Roman" w:cs="Times New Roman"/>
          <w:sz w:val="20"/>
          <w:szCs w:val="20"/>
        </w:rPr>
        <w:t xml:space="preserve">, 2021, in Knox County Indiana.  </w:t>
      </w:r>
      <w:r>
        <w:rPr>
          <w:rFonts w:ascii="Times New Roman" w:hAnsi="Times New Roman" w:cs="Times New Roman"/>
          <w:sz w:val="20"/>
          <w:szCs w:val="20"/>
        </w:rPr>
        <w:t>This letter of guarantee is good until</w:t>
      </w:r>
      <w:r w:rsidR="003005BF">
        <w:rPr>
          <w:rFonts w:ascii="Times New Roman" w:hAnsi="Times New Roman" w:cs="Times New Roman"/>
          <w:sz w:val="20"/>
          <w:szCs w:val="20"/>
        </w:rPr>
        <w:t xml:space="preserve"> </w:t>
      </w:r>
      <w:r w:rsidR="003005BF" w:rsidRPr="003005BF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proofErr w:type="gramStart"/>
      <w:r w:rsidR="003005BF" w:rsidRPr="003005BF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3005BF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 w:rsidRPr="000766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At least 15 days</w:t>
      </w:r>
      <w:r w:rsidR="003005BF" w:rsidRPr="000766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beyond </w:t>
      </w:r>
      <w:r w:rsidR="00801C16">
        <w:rPr>
          <w:rFonts w:ascii="Times New Roman" w:hAnsi="Times New Roman" w:cs="Times New Roman"/>
          <w:sz w:val="20"/>
          <w:szCs w:val="20"/>
          <w:highlight w:val="yellow"/>
          <w:u w:val="single"/>
        </w:rPr>
        <w:t>Nov</w:t>
      </w:r>
      <w:r w:rsidR="003005BF" w:rsidRPr="000766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18</w:t>
      </w:r>
      <w:r w:rsidR="003005BF" w:rsidRPr="0007666A">
        <w:rPr>
          <w:rFonts w:ascii="Times New Roman" w:hAnsi="Times New Roman" w:cs="Times New Roman"/>
          <w:sz w:val="20"/>
          <w:szCs w:val="20"/>
          <w:highlight w:val="yellow"/>
          <w:u w:val="single"/>
          <w:vertAlign w:val="superscript"/>
        </w:rPr>
        <w:t>th</w:t>
      </w:r>
      <w:r w:rsidRPr="003005BF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3005BF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. If further information is required, please feel free to contact this office.</w:t>
      </w:r>
      <w:r w:rsidR="003005BF">
        <w:rPr>
          <w:rFonts w:ascii="Times New Roman" w:hAnsi="Times New Roman" w:cs="Times New Roman"/>
          <w:sz w:val="20"/>
          <w:szCs w:val="20"/>
        </w:rPr>
        <w:t xml:space="preserve">  You can reach me at  </w:t>
      </w:r>
      <w:r w:rsidR="003005BF" w:rsidRPr="003005BF">
        <w:rPr>
          <w:rFonts w:ascii="Times New Roman" w:hAnsi="Times New Roman" w:cs="Times New Roman"/>
          <w:sz w:val="20"/>
          <w:szCs w:val="20"/>
          <w:u w:val="single"/>
        </w:rPr>
        <w:t xml:space="preserve">      (</w:t>
      </w:r>
      <w:r w:rsidR="003005BF" w:rsidRPr="000766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Phone Number</w:t>
      </w:r>
      <w:r w:rsidR="003005BF" w:rsidRPr="003005BF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3005BF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="003005BF" w:rsidRPr="003005BF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  <w:r w:rsidR="003005B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640BDC6" w14:textId="77777777" w:rsidR="0060738E" w:rsidRDefault="0060738E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Sincerely,</w:t>
      </w:r>
    </w:p>
    <w:p w14:paraId="3CBD2866" w14:textId="77777777" w:rsidR="003005BF" w:rsidRDefault="003005BF" w:rsidP="003005BF">
      <w:pPr>
        <w:autoSpaceDE w:val="0"/>
        <w:autoSpaceDN w:val="0"/>
        <w:adjustRightInd w:val="0"/>
        <w:spacing w:after="0" w:line="240" w:lineRule="auto"/>
        <w:ind w:left="-450" w:right="-450"/>
        <w:rPr>
          <w:rFonts w:ascii="Times New Roman" w:hAnsi="Times New Roman" w:cs="Times New Roman"/>
          <w:sz w:val="20"/>
          <w:szCs w:val="20"/>
          <w:u w:val="single"/>
        </w:rPr>
      </w:pPr>
      <w:r w:rsidRPr="003005BF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="0060738E" w:rsidRPr="003005BF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60738E" w:rsidRPr="000766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Bank Officer's Signature and Title</w:t>
      </w:r>
      <w:r w:rsidR="0060738E" w:rsidRPr="003005BF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3005BF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</w:t>
      </w:r>
    </w:p>
    <w:p w14:paraId="3FC3B83B" w14:textId="77777777" w:rsidR="006E04E9" w:rsidRDefault="003005BF" w:rsidP="003005BF">
      <w:pPr>
        <w:autoSpaceDE w:val="0"/>
        <w:autoSpaceDN w:val="0"/>
        <w:adjustRightInd w:val="0"/>
        <w:spacing w:after="0" w:line="240" w:lineRule="auto"/>
        <w:ind w:left="-450" w:right="-450"/>
      </w:pPr>
      <w:r w:rsidRPr="003005BF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="0060738E" w:rsidRPr="003005BF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60738E" w:rsidRPr="000766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Customer's Signature</w:t>
      </w:r>
      <w:r w:rsidR="0060738E" w:rsidRPr="003005BF">
        <w:rPr>
          <w:rFonts w:ascii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  <w:r w:rsidRPr="003005BF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</w:p>
    <w:sectPr w:rsidR="006E04E9" w:rsidSect="006E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38E"/>
    <w:rsid w:val="0007666A"/>
    <w:rsid w:val="003005BF"/>
    <w:rsid w:val="0060738E"/>
    <w:rsid w:val="006E04E9"/>
    <w:rsid w:val="008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6C37"/>
  <w15:docId w15:val="{728C92B0-D8AD-497C-875D-B6D52079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ctionsAS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Edberg</cp:lastModifiedBy>
  <cp:revision>2</cp:revision>
  <dcterms:created xsi:type="dcterms:W3CDTF">2011-06-01T22:28:00Z</dcterms:created>
  <dcterms:modified xsi:type="dcterms:W3CDTF">2021-11-13T21:28:00Z</dcterms:modified>
</cp:coreProperties>
</file>